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75B90">
      <w:pPr>
        <w:spacing w:line="220" w:lineRule="atLeas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标准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专家基本情况表</w:t>
      </w:r>
    </w:p>
    <w:tbl>
      <w:tblPr>
        <w:tblStyle w:val="5"/>
        <w:tblpPr w:leftFromText="180" w:rightFromText="180" w:vertAnchor="page" w:horzAnchor="margin" w:tblpX="-670" w:tblpY="1831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736"/>
        <w:gridCol w:w="1359"/>
        <w:gridCol w:w="3393"/>
      </w:tblGrid>
      <w:tr w14:paraId="0B7D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 w14:paraId="4CDC7A0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736" w:type="dxa"/>
            <w:vAlign w:val="center"/>
          </w:tcPr>
          <w:p w14:paraId="21B45BB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BF67DA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3393" w:type="dxa"/>
            <w:vAlign w:val="center"/>
          </w:tcPr>
          <w:p w14:paraId="019D3B7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774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 w14:paraId="0E162B3A"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736" w:type="dxa"/>
            <w:vAlign w:val="center"/>
          </w:tcPr>
          <w:p w14:paraId="52C62E0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6074FD6E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3393" w:type="dxa"/>
            <w:vAlign w:val="center"/>
          </w:tcPr>
          <w:p w14:paraId="13BC4775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 w14:paraId="48F8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 w14:paraId="5D8A568A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学历</w:t>
            </w:r>
          </w:p>
        </w:tc>
        <w:tc>
          <w:tcPr>
            <w:tcW w:w="2736" w:type="dxa"/>
            <w:vAlign w:val="center"/>
          </w:tcPr>
          <w:p w14:paraId="2B353114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561A9411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3393" w:type="dxa"/>
            <w:vAlign w:val="center"/>
          </w:tcPr>
          <w:p w14:paraId="36C8B7A5">
            <w:pPr>
              <w:spacing w:before="120" w:beforeLines="50" w:after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42FF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 w14:paraId="429C332B">
            <w:pPr>
              <w:spacing w:before="120" w:beforeLines="50"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736" w:type="dxa"/>
            <w:vAlign w:val="center"/>
          </w:tcPr>
          <w:p w14:paraId="3F1268EB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7A5676B6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所属单位</w:t>
            </w:r>
          </w:p>
        </w:tc>
        <w:tc>
          <w:tcPr>
            <w:tcW w:w="3393" w:type="dxa"/>
            <w:vAlign w:val="center"/>
          </w:tcPr>
          <w:p w14:paraId="08F5FFA2">
            <w:pPr>
              <w:spacing w:before="120" w:beforeLines="50" w:after="0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 w14:paraId="2F1C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vAlign w:val="center"/>
          </w:tcPr>
          <w:p w14:paraId="5A8AF512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2736" w:type="dxa"/>
            <w:vAlign w:val="center"/>
          </w:tcPr>
          <w:p w14:paraId="3E6E47D7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9" w:type="dxa"/>
            <w:vAlign w:val="center"/>
          </w:tcPr>
          <w:p w14:paraId="3A487F14">
            <w:pPr>
              <w:spacing w:before="120" w:beforeLines="50" w:after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擅长领域</w:t>
            </w:r>
          </w:p>
        </w:tc>
        <w:tc>
          <w:tcPr>
            <w:tcW w:w="3393" w:type="dxa"/>
            <w:vAlign w:val="center"/>
          </w:tcPr>
          <w:p w14:paraId="3109F694">
            <w:pPr>
              <w:spacing w:before="120" w:beforeLines="50" w:after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1B9F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 w14:paraId="1845A37E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2736" w:type="dxa"/>
            <w:vAlign w:val="center"/>
          </w:tcPr>
          <w:p w14:paraId="31258085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5F87EA5C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393" w:type="dxa"/>
            <w:vAlign w:val="center"/>
          </w:tcPr>
          <w:p w14:paraId="22D73BE1">
            <w:pPr>
              <w:spacing w:before="120" w:beforeLines="50"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D1D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vAlign w:val="center"/>
          </w:tcPr>
          <w:p w14:paraId="0EDFC828">
            <w:pPr>
              <w:spacing w:before="120" w:beforeLines="50" w:after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基本简介</w:t>
            </w:r>
          </w:p>
        </w:tc>
        <w:tc>
          <w:tcPr>
            <w:tcW w:w="7488" w:type="dxa"/>
            <w:gridSpan w:val="3"/>
            <w:vAlign w:val="center"/>
          </w:tcPr>
          <w:p w14:paraId="7B059D5C">
            <w:pPr>
              <w:spacing w:before="120" w:beforeLines="50" w:after="0"/>
              <w:ind w:firstLine="560" w:firstLineChars="200"/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EB7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5" w:type="dxa"/>
            <w:vAlign w:val="center"/>
          </w:tcPr>
          <w:p w14:paraId="354DEFA1">
            <w:pPr>
              <w:spacing w:before="120" w:beforeLines="50" w:after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社会职务</w:t>
            </w:r>
          </w:p>
        </w:tc>
        <w:tc>
          <w:tcPr>
            <w:tcW w:w="7488" w:type="dxa"/>
            <w:gridSpan w:val="3"/>
            <w:vAlign w:val="center"/>
          </w:tcPr>
          <w:p w14:paraId="582037F1">
            <w:pPr>
              <w:spacing w:before="120" w:beforeLines="50" w:after="0"/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35CC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9403" w:type="dxa"/>
            <w:gridSpan w:val="4"/>
          </w:tcPr>
          <w:p w14:paraId="4692E886">
            <w:pPr>
              <w:spacing w:before="120" w:beforeLines="50" w:after="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承担过的国家或市属重点课题任务：</w:t>
            </w:r>
          </w:p>
          <w:p w14:paraId="7926610D">
            <w:pPr>
              <w:spacing w:before="120" w:beforeLines="50" w:after="0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474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403" w:type="dxa"/>
            <w:gridSpan w:val="4"/>
          </w:tcPr>
          <w:p w14:paraId="43BDED46">
            <w:pPr>
              <w:spacing w:before="120" w:beforeLines="50" w:after="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工作履历：</w:t>
            </w:r>
          </w:p>
          <w:p w14:paraId="13CC464C">
            <w:pPr>
              <w:spacing w:before="120" w:beforeLines="50" w:after="0"/>
              <w:ind w:firstLine="560" w:firstLineChars="20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1352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403" w:type="dxa"/>
            <w:gridSpan w:val="4"/>
          </w:tcPr>
          <w:p w14:paraId="4063B2DC">
            <w:pPr>
              <w:spacing w:before="120" w:beforeLines="50" w:after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持有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：</w:t>
            </w:r>
          </w:p>
          <w:p w14:paraId="6A670929">
            <w:pPr>
              <w:spacing w:before="120" w:beforeLines="50" w:after="0"/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</w:tbl>
    <w:p w14:paraId="648B6FF3">
      <w:pPr>
        <w:spacing w:before="120" w:beforeLines="50" w:after="0"/>
        <w:rPr>
          <w:rFonts w:asciiTheme="minorEastAsia" w:hAnsiTheme="minorEastAsia" w:eastAsia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yellow"/>
        </w:rPr>
        <w:t>说明：1、专家类型：（高校学院、企业社会或国外专家）</w:t>
      </w:r>
    </w:p>
    <w:p w14:paraId="22CA5604">
      <w:pPr>
        <w:numPr>
          <w:ilvl w:val="0"/>
          <w:numId w:val="1"/>
        </w:numPr>
        <w:spacing w:before="120" w:beforeLines="50" w:after="0"/>
        <w:ind w:left="840" w:leftChars="0" w:firstLine="0" w:firstLineChars="0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yellow"/>
        </w:rPr>
        <w:t>附相关资质证明复印件。</w:t>
      </w:r>
    </w:p>
    <w:p w14:paraId="0E383768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52884CBF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52F47B65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ind w:left="-660" w:leftChars="-300" w:right="-706" w:rightChars="-321" w:firstLine="0" w:firstLineChars="0"/>
      </w:pPr>
    </w:p>
    <w:p w14:paraId="21D16AE9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ind w:left="-660" w:leftChars="-300" w:right="-706" w:rightChars="-321" w:firstLine="0" w:firstLineChars="0"/>
      </w:pPr>
    </w:p>
    <w:p w14:paraId="06448018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ind w:left="-660" w:leftChars="-300" w:right="-706" w:rightChars="-321" w:firstLine="0" w:firstLineChars="0"/>
      </w:pPr>
    </w:p>
    <w:p w14:paraId="4A8B08B5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ind w:left="-660" w:leftChars="-300" w:right="-706" w:rightChars="-321" w:firstLine="0" w:firstLineChars="0"/>
      </w:pPr>
    </w:p>
    <w:p w14:paraId="56A69D3D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ind w:left="-660" w:leftChars="-300" w:right="-706" w:rightChars="-321" w:firstLine="0" w:firstLineChars="0"/>
      </w:pPr>
    </w:p>
    <w:p w14:paraId="79777D65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ind w:left="-660" w:leftChars="-300" w:right="-706" w:rightChars="-321" w:firstLine="0" w:firstLineChars="0"/>
        <w:rPr>
          <w:rFonts w:hint="eastAsia"/>
        </w:rPr>
      </w:pPr>
    </w:p>
    <w:p w14:paraId="19F01610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2FD0A2A2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28224A85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3B651546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1302D734">
      <w:pPr>
        <w:numPr>
          <w:ilvl w:val="0"/>
          <w:numId w:val="0"/>
        </w:numPr>
        <w:adjustRightInd w:val="0"/>
        <w:snapToGrid w:val="0"/>
        <w:spacing w:before="120" w:beforeLines="50" w:after="0" w:line="240" w:lineRule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</w:p>
    <w:p w14:paraId="77094433">
      <w:pPr>
        <w:spacing w:before="120" w:beforeLines="50" w:after="0"/>
        <w:rPr>
          <w:rFonts w:asciiTheme="minorEastAsia" w:hAnsiTheme="minorEastAsia" w:eastAsiaTheme="minorEastAsia"/>
          <w:sz w:val="28"/>
          <w:szCs w:val="28"/>
        </w:rPr>
      </w:pPr>
    </w:p>
    <w:p w14:paraId="7F445CF1">
      <w:pPr>
        <w:spacing w:before="120" w:beforeLines="50" w:after="0"/>
        <w:rPr>
          <w:rFonts w:asciiTheme="minorEastAsia" w:hAnsiTheme="minorEastAsia" w:eastAsiaTheme="minorEastAsia"/>
          <w:sz w:val="28"/>
          <w:szCs w:val="28"/>
        </w:rPr>
      </w:pPr>
    </w:p>
    <w:p w14:paraId="2E527ED3">
      <w:pPr>
        <w:spacing w:before="120" w:beforeLines="50" w:after="0"/>
        <w:rPr>
          <w:rFonts w:asciiTheme="minorEastAsia" w:hAnsiTheme="minorEastAsia" w:eastAsiaTheme="minorEastAsia"/>
          <w:sz w:val="28"/>
          <w:szCs w:val="28"/>
        </w:rPr>
      </w:pPr>
    </w:p>
    <w:p w14:paraId="4126CE8F">
      <w:pPr>
        <w:spacing w:before="120" w:beforeLines="50" w:after="0"/>
        <w:rPr>
          <w:rFonts w:asciiTheme="minorEastAsia" w:hAnsiTheme="minorEastAsia" w:eastAsiaTheme="minorEastAsia"/>
          <w:sz w:val="28"/>
          <w:szCs w:val="28"/>
        </w:rPr>
      </w:pPr>
    </w:p>
    <w:p w14:paraId="5944C9F7">
      <w:pPr>
        <w:spacing w:before="120" w:beforeLines="50" w:after="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134" w:right="1309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73980"/>
    <w:multiLevelType w:val="singleLevel"/>
    <w:tmpl w:val="93173980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M2M0YTEyMWNkODhlODVmNGRhNDg3YjM2NWI0MjIifQ=="/>
  </w:docVars>
  <w:rsids>
    <w:rsidRoot w:val="00D31D50"/>
    <w:rsid w:val="00017025"/>
    <w:rsid w:val="00122132"/>
    <w:rsid w:val="001332B0"/>
    <w:rsid w:val="00143787"/>
    <w:rsid w:val="00160DD2"/>
    <w:rsid w:val="0018222F"/>
    <w:rsid w:val="001947E6"/>
    <w:rsid w:val="001F2EEE"/>
    <w:rsid w:val="00205A86"/>
    <w:rsid w:val="00237CFF"/>
    <w:rsid w:val="00265DF5"/>
    <w:rsid w:val="00272B66"/>
    <w:rsid w:val="002946A0"/>
    <w:rsid w:val="002B2356"/>
    <w:rsid w:val="002B4AA3"/>
    <w:rsid w:val="002E102B"/>
    <w:rsid w:val="00311F64"/>
    <w:rsid w:val="00323B43"/>
    <w:rsid w:val="0033497B"/>
    <w:rsid w:val="003B1EFD"/>
    <w:rsid w:val="003C5081"/>
    <w:rsid w:val="003D16BD"/>
    <w:rsid w:val="003D37D8"/>
    <w:rsid w:val="004221C2"/>
    <w:rsid w:val="00423EEA"/>
    <w:rsid w:val="00426133"/>
    <w:rsid w:val="004277F6"/>
    <w:rsid w:val="004358AB"/>
    <w:rsid w:val="00484DB2"/>
    <w:rsid w:val="004E6268"/>
    <w:rsid w:val="005B3566"/>
    <w:rsid w:val="005B7D77"/>
    <w:rsid w:val="005E6EDE"/>
    <w:rsid w:val="00603D7D"/>
    <w:rsid w:val="00634155"/>
    <w:rsid w:val="00676DBA"/>
    <w:rsid w:val="007C7E48"/>
    <w:rsid w:val="007E6405"/>
    <w:rsid w:val="00834156"/>
    <w:rsid w:val="008A1E9D"/>
    <w:rsid w:val="008B7726"/>
    <w:rsid w:val="008C6C49"/>
    <w:rsid w:val="008E3981"/>
    <w:rsid w:val="009278F6"/>
    <w:rsid w:val="00930AC2"/>
    <w:rsid w:val="009C7645"/>
    <w:rsid w:val="00A056DB"/>
    <w:rsid w:val="00A81582"/>
    <w:rsid w:val="00AE658D"/>
    <w:rsid w:val="00B57C42"/>
    <w:rsid w:val="00B8596B"/>
    <w:rsid w:val="00B93857"/>
    <w:rsid w:val="00B9397C"/>
    <w:rsid w:val="00BA1D95"/>
    <w:rsid w:val="00BC2DC6"/>
    <w:rsid w:val="00BC464D"/>
    <w:rsid w:val="00C05D6C"/>
    <w:rsid w:val="00C460F8"/>
    <w:rsid w:val="00CD1C2E"/>
    <w:rsid w:val="00CD46FA"/>
    <w:rsid w:val="00D1112D"/>
    <w:rsid w:val="00D31D50"/>
    <w:rsid w:val="00D47299"/>
    <w:rsid w:val="00D53DE8"/>
    <w:rsid w:val="00D60E37"/>
    <w:rsid w:val="00D9694A"/>
    <w:rsid w:val="00DA2B36"/>
    <w:rsid w:val="00E11685"/>
    <w:rsid w:val="00E6518D"/>
    <w:rsid w:val="00F10149"/>
    <w:rsid w:val="00F7735B"/>
    <w:rsid w:val="00F83DAE"/>
    <w:rsid w:val="00F928D6"/>
    <w:rsid w:val="00FA0F4C"/>
    <w:rsid w:val="14A405FA"/>
    <w:rsid w:val="2230171F"/>
    <w:rsid w:val="23636786"/>
    <w:rsid w:val="3C6D3163"/>
    <w:rsid w:val="3D274DE4"/>
    <w:rsid w:val="475F1FDB"/>
    <w:rsid w:val="47F70466"/>
    <w:rsid w:val="4C7D7F89"/>
    <w:rsid w:val="507D09B6"/>
    <w:rsid w:val="570B1838"/>
    <w:rsid w:val="63C20190"/>
    <w:rsid w:val="654E0E95"/>
    <w:rsid w:val="7B44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116</Characters>
  <Lines>20</Lines>
  <Paragraphs>5</Paragraphs>
  <TotalTime>3</TotalTime>
  <ScaleCrop>false</ScaleCrop>
  <LinksUpToDate>false</LinksUpToDate>
  <CharactersWithSpaces>117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2022-07-28T02:23:00Z</dcterms:created>
  <dc:creator>Administrator</dc:creator>
  <cp:lastModifiedBy>WPS_1465913983</cp:lastModifiedBy>
  <cp:lastPrinted>2020-10-09T07:02:00Z</cp:lastPrinted>
  <dcterms:modified xsi:type="dcterms:W3CDTF">2024-08-15T01:34:04Z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7AF8C7CEC4D04406A71951FC3D8BE51C_13</vt:lpwstr>
  </property>
</Properties>
</file>